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8" w:rsidRDefault="00C33298" w:rsidP="00015871">
      <w:pPr>
        <w:pStyle w:val="Kop2"/>
      </w:pPr>
      <w:r>
        <w:t xml:space="preserve">DCS A-10C Game Mode – keyboard </w:t>
      </w:r>
      <w:proofErr w:type="spellStart"/>
      <w:r>
        <w:t>reference</w:t>
      </w:r>
      <w:proofErr w:type="spellEnd"/>
    </w:p>
    <w:p w:rsidR="00015871" w:rsidRPr="00015871" w:rsidRDefault="00015871" w:rsidP="00015871">
      <w:pPr>
        <w:pStyle w:val="Kop3"/>
      </w:pPr>
      <w:r>
        <w:t>Alles behalve Views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084"/>
        <w:gridCol w:w="2141"/>
      </w:tblGrid>
      <w:tr w:rsidR="00A72F4A" w:rsidRPr="00A72F4A" w:rsidTr="00A72F4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Toets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Categorie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Pause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Active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Cheat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I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Ask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AWACS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available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tanker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U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Ask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AWACS </w:t>
            </w:r>
            <w:bookmarkStart w:id="0" w:name="_GoBack"/>
            <w:bookmarkEnd w:id="0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home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airbase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D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Attack Air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Defenses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G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Attack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Ground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Q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Attack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 menu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Cover 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R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Dispatch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wingmans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complete mission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and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rejoin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Dispatch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wingmans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complete mission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and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Y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Join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\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Switch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dialog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\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Switch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main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menu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Communications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Binocular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laser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illumination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FAC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Z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Binocular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view IR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FAC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Binocular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FAC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(pitch down)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(pitch up)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(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roll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(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roll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Reset Trimmers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Rudder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Rudder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Common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Common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-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PageDown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+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PageUp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-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PageDown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 Down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+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PageUp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 Up Step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Z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Trim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Rudder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X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Trim Right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Rudder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Flight Control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C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Clickable mouse cockpit mode On/Off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lastRenderedPageBreak/>
              <w:t xml:space="preserve">Y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Coordinates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units 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End 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Pause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Frame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rate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counter - Service 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Tab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Get new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plane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respawn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Y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Info bar 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Y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Info bar 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M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Multiplayer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chat - mode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Multiplayer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chat - mode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M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Multiplayer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chat - mode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Tab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Multiplayer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chat - mode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Pause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One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frame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Tab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Playback track cancel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Score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SysRQ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Screenshot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Enter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Show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controls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indicator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'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Show debriefing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window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Z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Time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accelerate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Z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Time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decelerate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Z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Time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normal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briefing on/off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General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Emergency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Disconnect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Lever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Gun Trigger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Boat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Down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Boat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Right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Boat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China Hat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CMS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CMS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CMS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CMS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CMS Z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Axis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Coolie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Coolie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Coolie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Coolie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DMS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DMS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PageDown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DMS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Throttle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Button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-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MIC Switch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lastRenderedPageBreak/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-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MIC Switch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+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MIC Switch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+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MIC Switch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Insert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Nosewheel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Steering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Button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P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Pinky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P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Pinky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P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Pinky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Slew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Slew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Slew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Slew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Speed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Brake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B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Speed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Brake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Switch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Down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TMS 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Up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TMS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HOTAS TMS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Right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 TMS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,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Trim: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Wing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;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Trim: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Nose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.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Trim: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Nose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/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Trim: Right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Wing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Space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Weapon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release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HOTAS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F2 -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Aircraft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F10 -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F6 -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Missile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F9 -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Vehicle &amp;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Ship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Labels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LAAP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Altitude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/Bank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LASTE Control Panel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LAAP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Altitude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/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Heading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LASTE Control Panel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LAAP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Engage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/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Disengage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LASTE Control Panel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LAAP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Path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LASTE Control Panel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Gain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goggles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Sensors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Gain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goggles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Sensors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goggles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Sensors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C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Canopy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Open/Close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Cockpit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Illumination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Eject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G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Emeregency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Emergency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Wheel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Brake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Flaps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The Landing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F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Flaps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R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Jettison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Fuel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Tanks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lastRenderedPageBreak/>
              <w:t xml:space="preserve">W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Jettison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Weapons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Home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Engine 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End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Engine Stop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N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Reset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Current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Audible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Warning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Home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Right Engine 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End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Right Engine Stop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Home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Start Engines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C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Start/Stop/Reset Flight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End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Stop Engines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G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Arrestor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Hook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Flaps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Up/Down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pStyle w:val="Geenafstand"/>
              <w:rPr>
                <w:lang w:eastAsia="nl-NL"/>
              </w:rPr>
            </w:pPr>
            <w:proofErr w:type="spellStart"/>
            <w:r w:rsidRPr="00A72F4A">
              <w:rPr>
                <w:lang w:eastAsia="nl-NL"/>
              </w:rPr>
              <w:t>Toggle</w:t>
            </w:r>
            <w:proofErr w:type="spellEnd"/>
            <w:r w:rsidRPr="00A72F4A">
              <w:rPr>
                <w:lang w:eastAsia="nl-NL"/>
              </w:rPr>
              <w:t xml:space="preserve"> Gear Light </w:t>
            </w:r>
            <w:proofErr w:type="spellStart"/>
            <w:r w:rsidRPr="00A72F4A">
              <w:rPr>
                <w:lang w:eastAsia="nl-NL"/>
              </w:rPr>
              <w:t>Near</w:t>
            </w:r>
            <w:proofErr w:type="spellEnd"/>
            <w:r w:rsidRPr="00A72F4A">
              <w:rPr>
                <w:lang w:eastAsia="nl-NL"/>
              </w:rPr>
              <w:t>/Far/Off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G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Landing Gear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G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Landing Gear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Landing Gear Up/Down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Navigation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lights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T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Smoke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Wheel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Brake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On/Off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Wheel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Brake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On/Off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Wheel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Brake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 On/Off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Systems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center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center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surface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nearest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nearest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surface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next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next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surface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[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previous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Auto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on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previous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surface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Clear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Selected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Easy Radar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scale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Easy Radar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scale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.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Selector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,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Selector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/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Selector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;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Selector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Targeting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J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Camera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jiggle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K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Keep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terrain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camera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altitude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Delete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Object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exclude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Insert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Objects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excluded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include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PageDown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Objects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switching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direction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forward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PageUp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Objects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switching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direction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reverse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lastRenderedPageBreak/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+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tracking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fire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weapon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Delete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End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enemies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Home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friends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View Extended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Num.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All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missiles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Num.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Lock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terrain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Quick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Num. -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Threat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missile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NumLock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Unlock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 view (stop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Padlock</w:t>
            </w:r>
            <w:proofErr w:type="spellEnd"/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 xml:space="preserve">Change </w:t>
            </w: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Weapon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color w:val="000000"/>
                <w:szCs w:val="24"/>
                <w:lang w:eastAsia="nl-NL"/>
              </w:rPr>
              <w:t>Weapons</w:t>
            </w:r>
            <w:proofErr w:type="spellEnd"/>
          </w:p>
        </w:tc>
      </w:tr>
    </w:tbl>
    <w:p w:rsidR="00C33298" w:rsidRDefault="00C33298"/>
    <w:p w:rsidR="00C33298" w:rsidRDefault="00C33298">
      <w:r>
        <w:br w:type="page"/>
      </w:r>
    </w:p>
    <w:p w:rsidR="00DA495E" w:rsidRDefault="00C33298" w:rsidP="00015871">
      <w:pPr>
        <w:pStyle w:val="Kop3"/>
      </w:pPr>
      <w:r>
        <w:lastRenderedPageBreak/>
        <w:t xml:space="preserve">View </w:t>
      </w:r>
      <w:proofErr w:type="spellStart"/>
      <w:r>
        <w:t>Commands</w:t>
      </w:r>
      <w:proofErr w:type="spellEnd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5038"/>
        <w:gridCol w:w="1438"/>
      </w:tblGrid>
      <w:tr w:rsidR="00A72F4A" w:rsidRPr="00A72F4A" w:rsidTr="00A72F4A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Toets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Categorie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 Cockpit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 Head shift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movement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on /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 HUD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only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 switch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 Natural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head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movement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F10 -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F10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Jump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theater map view over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current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F10 Theater map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F11 Airport free camera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/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F11 camera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moving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backward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*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F11 camera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moving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F11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Jump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free camera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F12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Civil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traffic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F12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Static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object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F12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Trains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/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cars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F2 Aircraft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F2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camera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F2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Toggle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local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camera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F2 View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own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F3 -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F3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Fly-By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jump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F3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Fly-By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F4 Arcade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F4 Chase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F4 Look back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F5 -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F5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Ground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hostile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F5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nearest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AC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F6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Released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weapon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F6 -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F6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Weapon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target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F7 -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F7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Ground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JFO/JTAC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F7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Ground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unit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F9 -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F9 Landing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signal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officer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F9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Ship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]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Fast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keyboard turn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[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Fast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mouse turn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]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Normal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keyboard turn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[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Normal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mouse turn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]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Slow keyboard turn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[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Slow mouse turn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View Down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Down Right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lastRenderedPageBreak/>
              <w:t>Num2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Down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Right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View Up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Up Right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Up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*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Zoom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external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NumEnter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Zoom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external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normal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/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Zoom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external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Zoom in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NumEnter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Zoom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normal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Zoom out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down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down-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down-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Num3 -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down-right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Num3 -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down-right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Camera view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Camera view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Num6 -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Num6 -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right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Num8 -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Num8 -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up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Num7 -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up-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Num7 -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up-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Num9 -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up-right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Num9 -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Camera view up-right slow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Num5 -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Center camera 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/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Camera Move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Num5 -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Camera Move 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Camera Move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*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Camera Move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Cockpit Camera Move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Num6 -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Camera Move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Num8 -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Camera Move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Cockpit panel view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Num0 -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Cockpit panel view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toggle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Mirror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Num5 -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RCtrl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Return camera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Num5 -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Return camera 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lastRenderedPageBreak/>
              <w:t xml:space="preserve">M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Right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Mirror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Num0 -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Save Cockpit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Angles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Num0 -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Num3 -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Num5 -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Num6 -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Num7 -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Num8 -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Num9 -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LWin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Snap View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Num2 -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Num1 -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View down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Num3 -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down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Num4 -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View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Num6 -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Num8 -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Num7 -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View up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Num9 -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up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*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Zoom 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  <w:tr w:rsidR="00A72F4A" w:rsidRPr="00A72F4A" w:rsidTr="00A72F4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Num</w:t>
            </w:r>
            <w:proofErr w:type="spellEnd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 xml:space="preserve">/ - </w:t>
            </w:r>
            <w:proofErr w:type="spellStart"/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RShift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Zoom 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F4A" w:rsidRPr="00A72F4A" w:rsidRDefault="00A72F4A" w:rsidP="00A72F4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</w:pPr>
            <w:r w:rsidRPr="00A72F4A">
              <w:rPr>
                <w:rFonts w:ascii="Calibri" w:eastAsia="Times New Roman" w:hAnsi="Calibri" w:cs="Calibri"/>
                <w:bCs/>
                <w:color w:val="000000"/>
                <w:szCs w:val="24"/>
                <w:lang w:eastAsia="nl-NL"/>
              </w:rPr>
              <w:t>View Cockpit</w:t>
            </w:r>
          </w:p>
        </w:tc>
      </w:tr>
    </w:tbl>
    <w:p w:rsidR="00C33298" w:rsidRDefault="00C33298"/>
    <w:sectPr w:rsidR="00C33298" w:rsidSect="00313B4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34" w:rsidRDefault="000D0A34" w:rsidP="00015871">
      <w:pPr>
        <w:spacing w:after="0" w:line="240" w:lineRule="auto"/>
      </w:pPr>
      <w:r>
        <w:separator/>
      </w:r>
    </w:p>
  </w:endnote>
  <w:endnote w:type="continuationSeparator" w:id="0">
    <w:p w:rsidR="000D0A34" w:rsidRDefault="000D0A34" w:rsidP="000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80201"/>
      <w:docPartObj>
        <w:docPartGallery w:val="Page Numbers (Bottom of Page)"/>
        <w:docPartUnique/>
      </w:docPartObj>
    </w:sdtPr>
    <w:sdtEndPr/>
    <w:sdtContent>
      <w:p w:rsidR="00015871" w:rsidRDefault="0001587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4A">
          <w:rPr>
            <w:noProof/>
          </w:rPr>
          <w:t>8</w:t>
        </w:r>
        <w:r>
          <w:fldChar w:fldCharType="end"/>
        </w:r>
      </w:p>
    </w:sdtContent>
  </w:sdt>
  <w:p w:rsidR="00015871" w:rsidRDefault="000158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34" w:rsidRDefault="000D0A34" w:rsidP="00015871">
      <w:pPr>
        <w:spacing w:after="0" w:line="240" w:lineRule="auto"/>
      </w:pPr>
      <w:r>
        <w:separator/>
      </w:r>
    </w:p>
  </w:footnote>
  <w:footnote w:type="continuationSeparator" w:id="0">
    <w:p w:rsidR="000D0A34" w:rsidRDefault="000D0A34" w:rsidP="0001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" w:hAnsi="Rockwell"/>
        <w:u w:val="single"/>
      </w:rPr>
      <w:id w:val="-1157307876"/>
      <w:docPartObj>
        <w:docPartGallery w:val="Page Numbers (Top of Page)"/>
        <w:docPartUnique/>
      </w:docPartObj>
    </w:sdtPr>
    <w:sdtEndPr/>
    <w:sdtContent>
      <w:p w:rsidR="00015871" w:rsidRPr="00592301" w:rsidRDefault="00015871" w:rsidP="00592301">
        <w:pPr>
          <w:pStyle w:val="Koptekst"/>
          <w:jc w:val="center"/>
          <w:rPr>
            <w:rFonts w:ascii="Rockwell" w:hAnsi="Rockwell"/>
            <w:u w:val="single"/>
          </w:rPr>
        </w:pPr>
        <w:r w:rsidRPr="00592301">
          <w:rPr>
            <w:rFonts w:ascii="Rockwell" w:hAnsi="Rockwell"/>
            <w:u w:val="single"/>
          </w:rPr>
          <w:t xml:space="preserve"> </w:t>
        </w:r>
        <w:r w:rsidRPr="00592301">
          <w:rPr>
            <w:rFonts w:ascii="Rockwell" w:hAnsi="Rockwell" w:cs="Aharoni"/>
            <w:u w:val="single"/>
          </w:rPr>
          <w:t>DCS A-10C Game mode keyboard functietabel – bladzijde</w:t>
        </w:r>
        <w:r w:rsidRPr="00592301">
          <w:rPr>
            <w:rFonts w:ascii="Rockwell" w:hAnsi="Rockwell"/>
            <w:u w:val="single"/>
          </w:rPr>
          <w:t xml:space="preserve"> </w:t>
        </w:r>
        <w:r w:rsidRPr="00592301">
          <w:rPr>
            <w:rFonts w:ascii="Rockwell" w:hAnsi="Rockwell"/>
            <w:u w:val="single"/>
          </w:rPr>
          <w:fldChar w:fldCharType="begin"/>
        </w:r>
        <w:r w:rsidRPr="00592301">
          <w:rPr>
            <w:rFonts w:ascii="Rockwell" w:hAnsi="Rockwell"/>
            <w:u w:val="single"/>
          </w:rPr>
          <w:instrText>PAGE   \* MERGEFORMAT</w:instrText>
        </w:r>
        <w:r w:rsidRPr="00592301">
          <w:rPr>
            <w:rFonts w:ascii="Rockwell" w:hAnsi="Rockwell"/>
            <w:u w:val="single"/>
          </w:rPr>
          <w:fldChar w:fldCharType="separate"/>
        </w:r>
        <w:r w:rsidR="00A72F4A">
          <w:rPr>
            <w:rFonts w:ascii="Rockwell" w:hAnsi="Rockwell"/>
            <w:noProof/>
            <w:u w:val="single"/>
          </w:rPr>
          <w:t>8</w:t>
        </w:r>
        <w:r w:rsidRPr="00592301">
          <w:rPr>
            <w:rFonts w:ascii="Rockwell" w:hAnsi="Rockwell"/>
            <w:u w:val="single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98"/>
    <w:rsid w:val="00015871"/>
    <w:rsid w:val="0003449E"/>
    <w:rsid w:val="000D0A34"/>
    <w:rsid w:val="00313B40"/>
    <w:rsid w:val="00592301"/>
    <w:rsid w:val="00784C60"/>
    <w:rsid w:val="00A72F4A"/>
    <w:rsid w:val="00C33298"/>
    <w:rsid w:val="00D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F4A"/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5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5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58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0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871"/>
  </w:style>
  <w:style w:type="paragraph" w:styleId="Voettekst">
    <w:name w:val="footer"/>
    <w:basedOn w:val="Standaard"/>
    <w:link w:val="VoettekstChar"/>
    <w:uiPriority w:val="99"/>
    <w:unhideWhenUsed/>
    <w:rsid w:val="000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871"/>
  </w:style>
  <w:style w:type="paragraph" w:styleId="Ballontekst">
    <w:name w:val="Balloon Text"/>
    <w:basedOn w:val="Standaard"/>
    <w:link w:val="BallontekstChar"/>
    <w:uiPriority w:val="99"/>
    <w:semiHidden/>
    <w:unhideWhenUsed/>
    <w:rsid w:val="003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B4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72F4A"/>
    <w:pPr>
      <w:spacing w:after="0" w:line="240" w:lineRule="auto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F4A"/>
    <w:rPr>
      <w:b/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5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5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5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58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0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871"/>
  </w:style>
  <w:style w:type="paragraph" w:styleId="Voettekst">
    <w:name w:val="footer"/>
    <w:basedOn w:val="Standaard"/>
    <w:link w:val="VoettekstChar"/>
    <w:uiPriority w:val="99"/>
    <w:unhideWhenUsed/>
    <w:rsid w:val="000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871"/>
  </w:style>
  <w:style w:type="paragraph" w:styleId="Ballontekst">
    <w:name w:val="Balloon Text"/>
    <w:basedOn w:val="Standaard"/>
    <w:link w:val="BallontekstChar"/>
    <w:uiPriority w:val="99"/>
    <w:semiHidden/>
    <w:unhideWhenUsed/>
    <w:rsid w:val="003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B4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72F4A"/>
    <w:pPr>
      <w:spacing w:after="0" w:line="240" w:lineRule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1719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2012-02-17T09:58:00Z</cp:lastPrinted>
  <dcterms:created xsi:type="dcterms:W3CDTF">2012-02-17T09:54:00Z</dcterms:created>
  <dcterms:modified xsi:type="dcterms:W3CDTF">2012-02-17T10:31:00Z</dcterms:modified>
</cp:coreProperties>
</file>